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Form No. : HR 11A</w:t>
        <w:tab/>
        <w:tab/>
        <w:tab/>
        <w:t xml:space="preserve">      Revision:  (02) </w:t>
        <w:tab/>
        <w:tab/>
        <w:tab/>
        <w:tab/>
        <w:t xml:space="preserve">   Revision Date: 10/05/2022</w:t>
      </w:r>
    </w:p>
    <w:p w:rsidR="00000000" w:rsidDel="00000000" w:rsidP="00000000" w:rsidRDefault="00000000" w:rsidRPr="00000000" w14:paraId="00000003">
      <w:pPr>
        <w:ind w:right="-990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vertAlign w:val="baseline"/>
          <w:rtl w:val="0"/>
        </w:rPr>
        <w:t xml:space="preserve">SAHRDAYA COLLEGE OF ENGINEERING AND TECHNOLOGY, KODAKARA – 680684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6234113</wp:posOffset>
                </wp:positionH>
                <wp:positionV relativeFrom="paragraph">
                  <wp:posOffset>169228</wp:posOffset>
                </wp:positionV>
                <wp:extent cx="1019175" cy="114681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41175" y="3211358"/>
                          <a:ext cx="1009650" cy="11372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6234113</wp:posOffset>
                </wp:positionH>
                <wp:positionV relativeFrom="paragraph">
                  <wp:posOffset>169228</wp:posOffset>
                </wp:positionV>
                <wp:extent cx="1019175" cy="114681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146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tabs>
          <w:tab w:val="left" w:leader="none" w:pos="10335"/>
        </w:tabs>
        <w:ind w:left="720" w:right="-720" w:firstLine="0"/>
        <w:rPr>
          <w:rFonts w:ascii="Arial" w:cs="Arial" w:eastAsia="Arial" w:hAnsi="Arial"/>
          <w:b w:val="0"/>
          <w:bCs w:val="0"/>
          <w:color w:val="00000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vertAlign w:val="baseline"/>
          <w:rtl w:val="0"/>
        </w:rPr>
        <w:t xml:space="preserve">Application for the Post of Dean/Professor/ Associate Professor/ Assistant Professor</w:t>
      </w:r>
      <w:r w:rsidDel="00000000" w:rsidR="00000000" w:rsidRPr="00000000">
        <w:rPr>
          <w:rFonts w:ascii="Arial" w:cs="Arial" w:eastAsia="Arial" w:hAnsi="Arial"/>
          <w:color w:val="00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Photo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Name of Post :  </w:t>
        <w:tab/>
        <w:tab/>
        <w:tab/>
        <w:tab/>
        <w:tab/>
        <w:tab/>
        <w:tab/>
        <w:t xml:space="preserve">Department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 Candidate</w:t>
        <w:tab/>
        <w:t xml:space="preserve">:</w:t>
        <w:tab/>
        <w:tab/>
        <w:tab/>
        <w:tab/>
        <w:tab/>
        <w:t xml:space="preserve">5. Date of Birth / Age</w:t>
        <w:tab/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Postal  Address</w:t>
        <w:tab/>
        <w:t xml:space="preserve">:</w:t>
        <w:tab/>
        <w:tab/>
        <w:tab/>
        <w:tab/>
        <w:tab/>
        <w:t xml:space="preserve">6. Religion / Caste</w:t>
        <w:tab/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E. mail ID</w:t>
        <w:tab/>
        <w:tab/>
        <w:t xml:space="preserve">:</w:t>
        <w:tab/>
        <w:tab/>
        <w:tab/>
        <w:tab/>
        <w:tab/>
        <w:t xml:space="preserve">7. Single / Married</w:t>
        <w:tab/>
        <w:t xml:space="preserve">: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   Phone No.</w:t>
        <w:tab/>
        <w:tab/>
        <w:t xml:space="preserve">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Qualification: </w:t>
      </w:r>
    </w:p>
    <w:tbl>
      <w:tblPr>
        <w:tblStyle w:val="Table1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1620"/>
        <w:gridCol w:w="1710"/>
        <w:gridCol w:w="1890"/>
        <w:gridCol w:w="1710"/>
        <w:gridCol w:w="1440"/>
        <w:gridCol w:w="1260"/>
        <w:gridCol w:w="1080"/>
        <w:tblGridChange w:id="0">
          <w:tblGrid>
            <w:gridCol w:w="630"/>
            <w:gridCol w:w="1620"/>
            <w:gridCol w:w="1710"/>
            <w:gridCol w:w="1890"/>
            <w:gridCol w:w="1710"/>
            <w:gridCol w:w="1440"/>
            <w:gridCol w:w="1260"/>
            <w:gridCol w:w="1080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Sl.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Qualification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Branch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Specialization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College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Qualifying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Class / 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-108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PhD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48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-108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M.Tech /       M.Sc. / M.A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48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right="-108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B.Tech /          B.Sc. / B.A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48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-108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Any Additional Qualification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48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Ph.D work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  <w:tab w:val="left" w:leader="none" w:pos="378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Centre of Research</w:t>
        <w:tab/>
        <w:t xml:space="preserve">:</w:t>
        <w:tab/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Registration</w:t>
        <w:tab/>
        <w:t xml:space="preserve">:</w:t>
        <w:tab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time / Part time</w:t>
        <w:tab/>
        <w:t xml:space="preserve">:</w:t>
        <w:tab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of courses done during  the course work :</w:t>
        <w:tab/>
        <w:tab/>
        <w:tab/>
        <w:tab/>
        <w:tab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(Expected) Date of submission of Thesis : </w:t>
        <w:tab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(Expected) Date of award of Ph.D</w:t>
        <w:tab/>
        <w:t xml:space="preserve">:</w:t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the degree awarding University  :</w:t>
        <w:tab/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of Ph.D  Thesis</w:t>
        <w:tab/>
        <w:t xml:space="preserve">:</w:t>
        <w:tab/>
        <w:tab/>
        <w:tab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GATE / NET  Qualified:  Yes / No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GATE Qualified 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-223836</wp:posOffset>
                </wp:positionH>
                <wp:positionV relativeFrom="paragraph">
                  <wp:posOffset>253048</wp:posOffset>
                </wp:positionV>
                <wp:extent cx="6924675" cy="609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888425" y="3479963"/>
                          <a:ext cx="6915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-223836</wp:posOffset>
                </wp:positionH>
                <wp:positionV relativeFrom="paragraph">
                  <wp:posOffset>253048</wp:posOffset>
                </wp:positionV>
                <wp:extent cx="6924675" cy="6096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4675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1338263</wp:posOffset>
                </wp:positionH>
                <wp:positionV relativeFrom="paragraph">
                  <wp:posOffset>369253</wp:posOffset>
                </wp:positionV>
                <wp:extent cx="895350" cy="342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03088" y="3613313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1338263</wp:posOffset>
                </wp:positionH>
                <wp:positionV relativeFrom="paragraph">
                  <wp:posOffset>369253</wp:posOffset>
                </wp:positionV>
                <wp:extent cx="895350" cy="342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5757863</wp:posOffset>
                </wp:positionH>
                <wp:positionV relativeFrom="paragraph">
                  <wp:posOffset>425133</wp:posOffset>
                </wp:positionV>
                <wp:extent cx="895350" cy="3429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03088" y="3613313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5757863</wp:posOffset>
                </wp:positionH>
                <wp:positionV relativeFrom="paragraph">
                  <wp:posOffset>425133</wp:posOffset>
                </wp:positionV>
                <wp:extent cx="895350" cy="3429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3062288</wp:posOffset>
                </wp:positionH>
                <wp:positionV relativeFrom="paragraph">
                  <wp:posOffset>425133</wp:posOffset>
                </wp:positionV>
                <wp:extent cx="1381125" cy="3429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60200" y="3613313"/>
                          <a:ext cx="13716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3062288</wp:posOffset>
                </wp:positionH>
                <wp:positionV relativeFrom="paragraph">
                  <wp:posOffset>425133</wp:posOffset>
                </wp:positionV>
                <wp:extent cx="1381125" cy="3429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Latest GATE Score :</w:t>
        <w:tab/>
        <w:t xml:space="preserve">                     </w:t>
        <w:tab/>
        <w:t xml:space="preserve"> Valid from :      </w:t>
        <w:tab/>
        <w:tab/>
        <w:t xml:space="preserve">              Marks out of 100: </w:t>
        <w:tab/>
        <w:t xml:space="preserve">                   </w:t>
        <w:tab/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:                           </w:t>
      </w:r>
    </w:p>
    <w:tbl>
      <w:tblPr>
        <w:tblStyle w:val="Table2"/>
        <w:tblW w:w="10548.0" w:type="dxa"/>
        <w:jc w:val="left"/>
        <w:tblInd w:w="269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5"/>
        <w:gridCol w:w="2714"/>
        <w:gridCol w:w="1555"/>
        <w:gridCol w:w="1277"/>
        <w:gridCol w:w="1367"/>
        <w:gridCol w:w="2380"/>
        <w:tblGridChange w:id="0">
          <w:tblGrid>
            <w:gridCol w:w="1255"/>
            <w:gridCol w:w="2714"/>
            <w:gridCol w:w="1555"/>
            <w:gridCol w:w="1277"/>
            <w:gridCol w:w="1367"/>
            <w:gridCol w:w="2380"/>
          </w:tblGrid>
        </w:tblGridChange>
      </w:tblGrid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Institution /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Position held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Period from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Period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Total Experience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(in Years)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Teaching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line="480" w:lineRule="auto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48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48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48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Industrial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480" w:lineRule="auto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48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48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48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 other  relevant  Academic Achievements / Research Details, if any  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Earliest Date suitable for joining the post :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Salary Expected :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Declaration: I hereby confirm that the information given above is true and correct.</w:t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Place:</w:t>
        <w:tab/>
        <w:tab/>
        <w:tab/>
        <w:tab/>
        <w:tab/>
        <w:tab/>
        <w:tab/>
        <w:tab/>
        <w:tab/>
        <w:tab/>
        <w:tab/>
        <w:tab/>
        <w:t xml:space="preserve">Date  :</w:t>
        <w:tab/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FOR OFFICE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Application Received by:</w:t>
        <w:tab/>
        <w:tab/>
        <w:tab/>
        <w:tab/>
        <w:tab/>
        <w:tab/>
        <w:t xml:space="preserve">Application No. : </w:t>
      </w:r>
    </w:p>
    <w:p w:rsidR="00000000" w:rsidDel="00000000" w:rsidP="00000000" w:rsidRDefault="00000000" w:rsidRPr="00000000" w14:paraId="00000088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Signature of the Verifying Officer with date:</w:t>
        <w:tab/>
        <w:tab/>
        <w:tab/>
        <w:tab/>
        <w:tab/>
        <w:tab/>
      </w:r>
    </w:p>
    <w:sectPr>
      <w:pgSz w:h="15840" w:w="12240" w:orient="portrait"/>
      <w:pgMar w:bottom="90" w:top="270" w:left="72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8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